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280" w:rsidRDefault="00B72280" w:rsidP="00B7228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E53F4" w:rsidRPr="003E53F4" w:rsidRDefault="003E53F4" w:rsidP="003E53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педа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гогическом   совете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proofErr w:type="gramEnd"/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тверждаю</w:t>
      </w:r>
    </w:p>
    <w:p w:rsidR="003E53F4" w:rsidRPr="003E53F4" w:rsidRDefault="003E53F4" w:rsidP="003E53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    от _____________ 2017 г.             Директор МБОУ «</w:t>
      </w:r>
      <w:proofErr w:type="spellStart"/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Старокаширская</w:t>
      </w:r>
      <w:proofErr w:type="spellEnd"/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</w:p>
    <w:p w:rsidR="003E53F4" w:rsidRPr="003E53F4" w:rsidRDefault="003E53F4" w:rsidP="003E53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_________Р. </w:t>
      </w:r>
      <w:proofErr w:type="spellStart"/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Г.Ахметбаева</w:t>
      </w:r>
      <w:proofErr w:type="spellEnd"/>
    </w:p>
    <w:p w:rsidR="003E53F4" w:rsidRPr="003E53F4" w:rsidRDefault="003E53F4" w:rsidP="003E53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приказ №          от</w:t>
      </w:r>
      <w:r w:rsidRPr="003E53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</w:t>
      </w:r>
      <w:r w:rsidRPr="003E53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2017   г. </w:t>
      </w:r>
    </w:p>
    <w:p w:rsidR="003E53F4" w:rsidRDefault="003E53F4" w:rsidP="00B7228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E53F4" w:rsidRDefault="003E53F4" w:rsidP="00B7228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E53F4" w:rsidRPr="002735D9" w:rsidRDefault="003E53F4" w:rsidP="00B7228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B72280" w:rsidRPr="002735D9" w:rsidRDefault="00B72280" w:rsidP="00B72280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ПОЛОЖЕНИЕ</w:t>
      </w:r>
    </w:p>
    <w:p w:rsidR="00B72280" w:rsidRDefault="00B72280" w:rsidP="003E53F4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color w:val="000000" w:themeColor="text1"/>
          <w:sz w:val="24"/>
          <w:szCs w:val="24"/>
        </w:rPr>
        <w:t>о порядке приема граждан</w:t>
      </w:r>
    </w:p>
    <w:p w:rsidR="003E53F4" w:rsidRPr="002735D9" w:rsidRDefault="003E53F4" w:rsidP="003E53F4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МБОУ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Старокаширская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 Сармановского муниципального района РТ</w:t>
      </w:r>
    </w:p>
    <w:p w:rsidR="00B72280" w:rsidRPr="002735D9" w:rsidRDefault="00B72280" w:rsidP="00B7228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72280" w:rsidRPr="002735D9" w:rsidRDefault="00B72280" w:rsidP="001E226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Общие положения</w:t>
      </w:r>
      <w:r w:rsidR="00E5541D" w:rsidRPr="002735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1E226F" w:rsidRPr="002735D9" w:rsidRDefault="001E226F" w:rsidP="001E226F">
      <w:pPr>
        <w:spacing w:after="0" w:line="240" w:lineRule="auto"/>
        <w:ind w:left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39082B" w:rsidRPr="002735D9" w:rsidRDefault="001E226F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proofErr w:type="gramStart"/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1.1.Настоящее положение разработано в соответствии с Федеральным законом от 29 декабря 2012 года №273 – ФЗ «Об образовании в Российской Федерации» (статьи 55,67), приказом МО и Н РФ </w:t>
      </w:r>
      <w:r w:rsidR="002D6A99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№32  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от</w:t>
      </w:r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22.01.2014 «Об утверждении Порядка приема граждан на обучение по о</w:t>
      </w:r>
      <w:r w:rsidR="00E5541D" w:rsidRPr="002735D9">
        <w:rPr>
          <w:rFonts w:ascii="Times New Roman" w:hAnsi="Times New Roman" w:cs="Times New Roman"/>
          <w:color w:val="000000" w:themeColor="text1"/>
          <w:sz w:val="24"/>
          <w:szCs w:val="24"/>
        </w:rPr>
        <w:t>бразовательным программам начального общего</w:t>
      </w:r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, основного общего и среднего общего образования», приказом МО и Н РФ №177  от 12.03.2014 «Об утверждении порядка</w:t>
      </w:r>
      <w:proofErr w:type="gramEnd"/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proofErr w:type="gramStart"/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и условий осуществления перевода обучающихся из одной организации, осуществляющей 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образовательную деятельность по образовательным программам </w:t>
      </w:r>
      <w:r w:rsidR="00E5541D" w:rsidRPr="002735D9">
        <w:rPr>
          <w:rFonts w:ascii="Times New Roman" w:hAnsi="Times New Roman" w:cs="Times New Roman"/>
          <w:color w:val="000000" w:themeColor="text1"/>
          <w:sz w:val="24"/>
          <w:szCs w:val="24"/>
        </w:rPr>
        <w:t>начального общего</w:t>
      </w:r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, основного общего и среднего общего образования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»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и регламентирует порядок приема граждан (далее - граждане, дети) в муниципальное бюджетное общеобразовательное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учреждение «</w:t>
      </w:r>
      <w:proofErr w:type="spellStart"/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Старокаширская</w:t>
      </w:r>
      <w:proofErr w:type="spellEnd"/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СОШ» (далее – образовательное учреждение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), для обучения по основным общеобразовательным программам </w:t>
      </w:r>
      <w:r w:rsidR="0039082B" w:rsidRPr="002735D9">
        <w:rPr>
          <w:rFonts w:ascii="Times New Roman" w:hAnsi="Times New Roman" w:cs="Times New Roman"/>
          <w:color w:val="000000" w:themeColor="text1"/>
          <w:sz w:val="24"/>
          <w:szCs w:val="24"/>
        </w:rPr>
        <w:t>начального</w:t>
      </w:r>
      <w:proofErr w:type="gramEnd"/>
      <w:r w:rsidR="0039082B" w:rsidRPr="002735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общего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, основного общего и среднего общего образования (далее – основные общеобразовательные программы). </w:t>
      </w:r>
    </w:p>
    <w:p w:rsidR="0039082B" w:rsidRPr="002735D9" w:rsidRDefault="002735D9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1.2. В 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Старокаширская</w:t>
      </w:r>
      <w:proofErr w:type="spellEnd"/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в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первую очередь принимаютс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я граждане (дети), проживающие на  закрепленной территории</w:t>
      </w:r>
      <w:r w:rsidR="0039082B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. </w:t>
      </w:r>
    </w:p>
    <w:p w:rsidR="001668A2" w:rsidRPr="002735D9" w:rsidRDefault="0039082B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1.3. </w:t>
      </w:r>
      <w:r w:rsidR="00E5541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Прием 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иностранных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граждан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и лиц без гражданства, в том числе соотечес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твенников за рубежом, в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 </w:t>
      </w:r>
      <w:r w:rsidR="001668A2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для </w:t>
      </w:r>
      <w:proofErr w:type="gramStart"/>
      <w:r w:rsidR="001668A2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обучения</w:t>
      </w:r>
      <w:proofErr w:type="gramEnd"/>
      <w:r w:rsidR="001668A2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по основным общеобразовательным программам осуществляется в соответствии с настоящим Порядком и международными договорами Российской Федерации. </w:t>
      </w:r>
    </w:p>
    <w:p w:rsidR="001668A2" w:rsidRPr="002735D9" w:rsidRDefault="001668A2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1.4. Правила приема граждан в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определяются самостоятельно в соответствии с законодательством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Российской Федерации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. </w:t>
      </w:r>
    </w:p>
    <w:p w:rsidR="001668A2" w:rsidRPr="002735D9" w:rsidRDefault="001668A2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1.5. Для закрепленных лиц, не достигших четырнадцати лет или находящихся под опекой, местом жительства признается место жительства их родителей (законных представителей). </w:t>
      </w:r>
    </w:p>
    <w:p w:rsidR="001668A2" w:rsidRPr="002735D9" w:rsidRDefault="001668A2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При раздельном проживании родителей (законных представителей) место жительства закрепленных лиц устанавливается соглашением родителей (законных представителей), при отсутствии соглашения спор между родителями (законными представителями) разрешается судом. </w:t>
      </w:r>
    </w:p>
    <w:p w:rsidR="00C8150E" w:rsidRPr="002735D9" w:rsidRDefault="001668A2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Регистрация по месту жительства (пребывания) </w:t>
      </w:r>
      <w:r w:rsidR="00C8150E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закрепленных лиц, не достигших четырнадцати лет, осуществляется с выдачей свидетельства о регистрации по месту жительства (свидетельства по месту пребывания). </w:t>
      </w:r>
    </w:p>
    <w:p w:rsidR="001E226F" w:rsidRPr="002735D9" w:rsidRDefault="002735D9" w:rsidP="00833C0D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1.6</w:t>
      </w:r>
      <w:r w:rsidR="00C8150E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. Прием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граждан в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C8150E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осуществляется без вступительных испытаний</w:t>
      </w:r>
      <w:r w:rsidR="00C8150E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(процедур отбора)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.</w:t>
      </w:r>
    </w:p>
    <w:p w:rsidR="001E226F" w:rsidRPr="002735D9" w:rsidRDefault="002735D9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1.7</w:t>
      </w:r>
      <w:r w:rsidR="00C8150E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.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С целью ознакомления родителей (законных представителей) обучающихся с уставом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, лицензией на осуществление образовательной деятельности, со свидетельством о государственной аккредитации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образовательного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lastRenderedPageBreak/>
        <w:t>учреждения</w:t>
      </w:r>
      <w:proofErr w:type="gramStart"/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,</w:t>
      </w:r>
      <w:proofErr w:type="gramEnd"/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распорядительным актом органов местного самоуправления о закрепленной территории (далее – распорядительный акт), издаваемым не позднее </w:t>
      </w:r>
      <w:r w:rsidR="006532D5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1 февраля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текущего года и гарантирующим прием всех закрепленных лиц и соблюдение санитарных норм и правил, другими документами, регламентирующими организацию образовательного процесса,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размещает копии указанных документов на информационном стенде и в сети Интернет на официальном сайте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.</w:t>
      </w:r>
    </w:p>
    <w:p w:rsidR="00833C0D" w:rsidRPr="002735D9" w:rsidRDefault="002735D9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1.8</w:t>
      </w:r>
      <w:r w:rsidR="00833C0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. С целью проведения организованного приема в первый класс закрепленных лиц 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833C0D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не позднее 10 дней с момента издания распорядительного акта 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позднее 1 июля – информацию о наличии свободных мест для приема детей, не зарегистрированных на закрепленной территории. </w:t>
      </w:r>
    </w:p>
    <w:p w:rsidR="00833C0D" w:rsidRPr="002735D9" w:rsidRDefault="00833C0D" w:rsidP="00C8150E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</w:p>
    <w:p w:rsidR="00833C0D" w:rsidRPr="002735D9" w:rsidRDefault="00833C0D" w:rsidP="00833C0D">
      <w:pPr>
        <w:pStyle w:val="a3"/>
        <w:widowControl w:val="0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Прием граждан в Гимназию</w:t>
      </w:r>
    </w:p>
    <w:p w:rsidR="00833C0D" w:rsidRPr="002735D9" w:rsidRDefault="00833C0D" w:rsidP="00E551F6">
      <w:pPr>
        <w:widowControl w:val="0"/>
        <w:spacing w:after="0" w:line="240" w:lineRule="auto"/>
        <w:ind w:left="360"/>
        <w:rPr>
          <w:rFonts w:ascii="Times New Roman" w:hAnsi="Times New Roman" w:cs="Times New Roman"/>
          <w:snapToGrid w:val="0"/>
          <w:color w:val="000000" w:themeColor="text1"/>
          <w:sz w:val="24"/>
          <w:szCs w:val="24"/>
          <w:lang w:val="en-US"/>
        </w:rPr>
      </w:pPr>
    </w:p>
    <w:p w:rsidR="00833C0D" w:rsidRPr="002735D9" w:rsidRDefault="00833C0D" w:rsidP="00833C0D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2.1.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Прием граждан в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2735D9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осуществляется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:</w:t>
      </w:r>
    </w:p>
    <w:p w:rsidR="00833C0D" w:rsidRPr="002735D9" w:rsidRDefault="00833C0D" w:rsidP="00833C0D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-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по личному заявлению родителей (законных представителей) ребенка при предъявлении 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оригинала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документа, удостоверяющего личность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родителя (законного представителя), либо оригинал документа, удостоверяющего личность иностранного гражданина в Российской Федерации</w:t>
      </w:r>
      <w:r w:rsidR="00900573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; </w:t>
      </w:r>
    </w:p>
    <w:p w:rsidR="001E226F" w:rsidRPr="002735D9" w:rsidRDefault="00833C0D" w:rsidP="00833C0D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- по личному заявлению </w:t>
      </w:r>
      <w:r w:rsidR="00900573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обучающегося при приеме на </w:t>
      </w:r>
      <w:proofErr w:type="gramStart"/>
      <w:r w:rsidR="00900573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обучение по программам</w:t>
      </w:r>
      <w:proofErr w:type="gramEnd"/>
      <w:r w:rsidR="00900573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среднего общего образования, при предъявлении документа, удостоверяющего его личность. </w:t>
      </w:r>
    </w:p>
    <w:p w:rsidR="00833C0D" w:rsidRPr="002735D9" w:rsidRDefault="00900573" w:rsidP="00833C0D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Учреждение может осуществлять прием указанных заявлений в форме электронного документа с использованием информационно-телекоммуникационных сетей общего пользования. </w:t>
      </w:r>
    </w:p>
    <w:p w:rsidR="00900573" w:rsidRPr="002735D9" w:rsidRDefault="00900573" w:rsidP="00833C0D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Формы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заявлений определяется образовательным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учреждение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м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. </w:t>
      </w:r>
    </w:p>
    <w:p w:rsidR="00900573" w:rsidRPr="002735D9" w:rsidRDefault="001E226F" w:rsidP="00900573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В заявлении родителями (законными представителями) указываются следующие сведения о ребенке:</w:t>
      </w:r>
    </w:p>
    <w:p w:rsidR="001E226F" w:rsidRPr="002735D9" w:rsidRDefault="001E226F" w:rsidP="00900573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а) фамилия, имя, отчество (последнее – при наличии);</w:t>
      </w:r>
    </w:p>
    <w:p w:rsidR="001E226F" w:rsidRPr="002735D9" w:rsidRDefault="001E226F" w:rsidP="00900573">
      <w:pPr>
        <w:widowControl w:val="0"/>
        <w:tabs>
          <w:tab w:val="left" w:pos="6657"/>
        </w:tabs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б) дата рождения;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ab/>
      </w:r>
    </w:p>
    <w:p w:rsidR="001E226F" w:rsidRPr="002735D9" w:rsidRDefault="001E226F" w:rsidP="00900573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proofErr w:type="gramStart"/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в) фамилия, имя, отчество (последнее – при наличии) родителей (з</w:t>
      </w:r>
      <w:r w:rsidR="00900573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аконных представителей) ребенка;</w:t>
      </w:r>
      <w:proofErr w:type="gramEnd"/>
    </w:p>
    <w:p w:rsidR="00900573" w:rsidRPr="002735D9" w:rsidRDefault="00900573" w:rsidP="00900573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г) адрес места жительства поступающего;</w:t>
      </w:r>
    </w:p>
    <w:p w:rsidR="00900573" w:rsidRPr="002735D9" w:rsidRDefault="00900573" w:rsidP="00900573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д) контактные телефоны. </w:t>
      </w:r>
    </w:p>
    <w:p w:rsidR="00900573" w:rsidRPr="002735D9" w:rsidRDefault="00E551F6" w:rsidP="00E551F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proofErr w:type="gramStart"/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Родители (законные представители) лиц, зарегистрированных по месту жительства или по месту пребывания,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 </w:t>
      </w:r>
      <w:proofErr w:type="gramEnd"/>
    </w:p>
    <w:p w:rsidR="00E551F6" w:rsidRPr="002735D9" w:rsidRDefault="00E551F6" w:rsidP="00E551F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Родители (законные представители) детей, являющихся гражданами Российской Федерации, не 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обучающегося). </w:t>
      </w:r>
    </w:p>
    <w:p w:rsidR="001E226F" w:rsidRPr="002735D9" w:rsidRDefault="001E226F" w:rsidP="00E551F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proofErr w:type="gramStart"/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Родители (законные представители) ребенка, являющегося иностранным гражданином или лицом без гражданства</w:t>
      </w:r>
      <w:r w:rsidR="00E551F6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и не зарегистрированн</w:t>
      </w:r>
      <w:r w:rsidR="00C530EC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ого н</w:t>
      </w:r>
      <w:r w:rsidR="00E551F6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а закрепленной территории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  <w:r w:rsidR="00C530EC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proofErr w:type="gramEnd"/>
    </w:p>
    <w:p w:rsidR="00C530EC" w:rsidRPr="002735D9" w:rsidRDefault="00C530EC" w:rsidP="00C530EC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lastRenderedPageBreak/>
        <w:tab/>
        <w:t xml:space="preserve">Иностранные граждане и лица без гражданства все документы представляют на русском языке или вместе с </w:t>
      </w:r>
      <w:r w:rsidR="002C5340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заверенным в установленном порядке переводом на русский язык. </w:t>
      </w:r>
    </w:p>
    <w:p w:rsidR="002C5340" w:rsidRPr="002735D9" w:rsidRDefault="002C5340" w:rsidP="002C5340">
      <w:pPr>
        <w:spacing w:after="0" w:line="280" w:lineRule="atLeast"/>
        <w:ind w:firstLine="708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Копии предъявляемых при приеме документов хранятся в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образовательном учреждении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на время обучения ребенка.</w:t>
      </w:r>
    </w:p>
    <w:p w:rsidR="001E226F" w:rsidRPr="002735D9" w:rsidRDefault="002C5340" w:rsidP="002C5340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2.2.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Родители (законные представители) ребенка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631181" w:rsidRPr="002735D9" w:rsidRDefault="002C5340" w:rsidP="00631181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2.3.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При приеме в первый класс в течение учебного года или во второй и последующие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1E226F" w:rsidRPr="002735D9" w:rsidRDefault="001E226F" w:rsidP="00631181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При приеме в</w:t>
      </w:r>
      <w:r w:rsidR="002735D9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631181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на ступень среднего </w:t>
      </w: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общего образования родители (законные представители) обучающегося дополнительно представляют выданный ему документ государственного образца об основном общем образовании.</w:t>
      </w:r>
    </w:p>
    <w:p w:rsidR="00631181" w:rsidRPr="002735D9" w:rsidRDefault="00631181" w:rsidP="00631181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2.4. 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Требование предоставления других документов в качестве основания для приема детей в</w:t>
      </w:r>
      <w:r w:rsidR="002735D9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1E226F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 не допускается.</w:t>
      </w:r>
    </w:p>
    <w:p w:rsidR="00631181" w:rsidRPr="002735D9" w:rsidRDefault="00631181" w:rsidP="00631181">
      <w:pPr>
        <w:spacing w:after="0" w:line="240" w:lineRule="auto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2.5.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Прием заявлений в первый класс </w:t>
      </w:r>
      <w:r w:rsid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="002735D9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для закрепленных лиц начинается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не позднее 1 февраля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 завершается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не позднее 30 июня текущего года.</w:t>
      </w:r>
    </w:p>
    <w:p w:rsidR="00631181" w:rsidRPr="002735D9" w:rsidRDefault="00631181" w:rsidP="00631181">
      <w:pPr>
        <w:spacing w:after="0" w:line="240" w:lineRule="auto"/>
        <w:ind w:firstLine="480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 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Основанием возникновения образовательных отношений является распорядительный акт, поэтому, з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ачисление в учреждение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оформляется приказом директора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="003E53F4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в течение 7 рабочих дней после приема документов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631181" w:rsidRPr="002735D9" w:rsidRDefault="00631181" w:rsidP="00631181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Для детей, не зарегистрированных на закрепленной территории, прием заявлений в первый класс начинается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с 1 июля текущего года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до момента заполнения свободных мест, но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не позднее 5 сентября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текущего года.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Приказ о зачислении в первый класс издается в течение 7 рабочих дней после приема документов.</w:t>
      </w:r>
    </w:p>
    <w:p w:rsidR="00631181" w:rsidRPr="002735D9" w:rsidRDefault="003E53F4" w:rsidP="00631181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</w:t>
      </w:r>
      <w:r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бразовательное учреждение</w:t>
      </w:r>
      <w:r w:rsidR="00631181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закончив прием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ранее 1 июля.</w:t>
      </w:r>
    </w:p>
    <w:p w:rsidR="00631181" w:rsidRPr="002735D9" w:rsidRDefault="00631181" w:rsidP="00631181">
      <w:pPr>
        <w:spacing w:after="0" w:line="240" w:lineRule="auto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2.6.При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Федерации.</w:t>
      </w:r>
    </w:p>
    <w:p w:rsidR="00631181" w:rsidRPr="002735D9" w:rsidRDefault="00631181" w:rsidP="0063118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2.7.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При приеме в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3E53F4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заключается договор в письменной форме межд</w:t>
      </w:r>
      <w:r w:rsidR="003E53F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</w:t>
      </w:r>
      <w:r w:rsidR="003E53F4" w:rsidRP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образовательным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учреждение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м</w:t>
      </w:r>
      <w:r w:rsidR="003E53F4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родителями (законными представителями), в котором указаны основные характеристики образования, форма и продолжительность обучения, правила внутреннего распорядка.</w:t>
      </w:r>
    </w:p>
    <w:p w:rsidR="00631181" w:rsidRPr="002735D9" w:rsidRDefault="00631181" w:rsidP="00631181">
      <w:pPr>
        <w:spacing w:after="0" w:line="240" w:lineRule="auto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2.8. 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Факт ознакомления родителей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(законных представителей) ребенка с лицензией на осуществление образовательной деятельности, свидетельством о государственной аккредитации учреждения, уставом учреждения </w:t>
      </w: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фиксируется в заявлении о приеме и заверяется личной подписью родителей (законных представителей) ребенка.</w:t>
      </w:r>
    </w:p>
    <w:p w:rsidR="00631181" w:rsidRPr="002735D9" w:rsidRDefault="00631181" w:rsidP="00631181">
      <w:pPr>
        <w:spacing w:after="0" w:line="240" w:lineRule="auto"/>
        <w:ind w:firstLine="48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 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установленном законодательством Российской Федерации.</w:t>
      </w:r>
    </w:p>
    <w:p w:rsidR="00C06788" w:rsidRPr="002735D9" w:rsidRDefault="00C06788" w:rsidP="006532D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2.9.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должностного лица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ответственного за прием документов, и печатью учреждения.</w:t>
      </w:r>
    </w:p>
    <w:p w:rsidR="00C06788" w:rsidRPr="002735D9" w:rsidRDefault="00C06788" w:rsidP="00C06788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 xml:space="preserve">2.10. На каждого ребенка, зачисленного в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заводится личное дело, в котором хранятся все сданные при приеме и иные документы.</w:t>
      </w:r>
    </w:p>
    <w:p w:rsidR="00C06788" w:rsidRPr="002735D9" w:rsidRDefault="00C06788" w:rsidP="00C06788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2.11. Дети с ограниченными возможностями здоровья принимаются на </w:t>
      </w:r>
      <w:proofErr w:type="gramStart"/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обучение</w:t>
      </w:r>
      <w:proofErr w:type="gramEnd"/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C06788" w:rsidRPr="002735D9" w:rsidRDefault="00C06788" w:rsidP="00C06788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2.12. </w:t>
      </w:r>
      <w:r w:rsidR="006532D5" w:rsidRPr="002735D9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На основании  ст. 67  закона  «Об образовании в РФ» от 29.12.2012 г. № 273-ФЗ прием детей в первый класс начинается с</w:t>
      </w:r>
      <w:r w:rsidR="006532D5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достижения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="006532D5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ими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возраста шести лет и шести месяцев при отсутствии противопоказаний по состоянию здоровья, но не позже достижения ими возраста восьми лет.</w:t>
      </w:r>
    </w:p>
    <w:p w:rsidR="00C06788" w:rsidRPr="002735D9" w:rsidRDefault="00C06788" w:rsidP="00C06788">
      <w:pPr>
        <w:spacing w:after="0" w:line="240" w:lineRule="auto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2.13. По заявлению родителей (законных представителей) детей учредитель образовательной организации вправе разрешить прием детей в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3E53F4"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по образовательным программам начального общего образования в более раннем или более позднем возрасте.</w:t>
      </w:r>
    </w:p>
    <w:p w:rsidR="00C06788" w:rsidRPr="002735D9" w:rsidRDefault="00C06788" w:rsidP="00C06788">
      <w:pPr>
        <w:spacing w:after="0" w:line="240" w:lineRule="auto"/>
        <w:jc w:val="both"/>
        <w:rPr>
          <w:rFonts w:ascii="Verdana" w:eastAsia="Times New Roman" w:hAnsi="Verdana"/>
          <w:color w:val="000000" w:themeColor="text1"/>
          <w:sz w:val="24"/>
          <w:szCs w:val="24"/>
          <w:lang w:eastAsia="ru-RU"/>
        </w:rPr>
      </w:pPr>
    </w:p>
    <w:p w:rsidR="00596675" w:rsidRPr="002735D9" w:rsidRDefault="00596675" w:rsidP="0059667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Особенности приема </w:t>
      </w:r>
      <w:proofErr w:type="gramStart"/>
      <w:r w:rsidRPr="002735D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2735D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в порядке перевода из другой образовательной организации</w:t>
      </w:r>
    </w:p>
    <w:p w:rsidR="00596675" w:rsidRPr="002735D9" w:rsidRDefault="00596675" w:rsidP="0059667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96675" w:rsidRPr="002735D9" w:rsidRDefault="00596675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3.1. </w:t>
      </w:r>
      <w:proofErr w:type="gramStart"/>
      <w:r w:rsidRPr="002735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еревод обучающегося из</w:t>
      </w:r>
      <w:r w:rsidR="003E53F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5E2A1C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другую организацию, осуществляющую образовательную деятельность по образовательным программам соответствующих уровня и направленности (далее - принимающая организация),  производится в следующих случаях:</w:t>
      </w:r>
      <w:proofErr w:type="gramEnd"/>
    </w:p>
    <w:p w:rsidR="00596675" w:rsidRPr="002735D9" w:rsidRDefault="00596675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- по инициативе совершеннолетнего обучающегося или родителей (законных представителей) несовершеннолетнего обучающегося;</w:t>
      </w:r>
    </w:p>
    <w:p w:rsidR="00596675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  </w:t>
      </w:r>
      <w:r w:rsidR="00596675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в случае прекращения деятельности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="00596675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596675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r w:rsidR="00596675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образования.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3.2. 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</w:t>
      </w:r>
      <w:proofErr w:type="gramStart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совершеннолетний</w:t>
      </w:r>
      <w:proofErr w:type="gramEnd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обучающийся или родители (законные представители) несовершеннолетнего обучающегося: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- осуществляют выбор принимающей организации;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- обращаются в выбранную организацию с запросом о наличии свободных мест, в том числе с использованием сети Интернет;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- 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района, городского округа для определения принимающей организации из числа муниципальных образовательных организаций;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обращаются </w:t>
      </w:r>
      <w:proofErr w:type="gramStart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</w:t>
      </w:r>
      <w:r w:rsidR="003E53F4" w:rsidRP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 xml:space="preserve">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3E53F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с заявлением об отчислении обучающегося в связи с переводом</w:t>
      </w:r>
      <w:proofErr w:type="gramEnd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3.3. В заявлении совершеннолетнего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а) фамилия, имя, отчество (при наличии) </w:t>
      </w:r>
      <w:proofErr w:type="gramStart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обучающегося</w:t>
      </w:r>
      <w:proofErr w:type="gramEnd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б) дата рождения;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в) класс и профиль обучения (при наличии);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г) 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3.4.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="003E53F4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трехдневный срок издает распорядительный акт об отчислении обучающегося в порядке перевода с указанием принимающей организации.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3.5.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бразовательное учреждение</w:t>
      </w:r>
      <w:r w:rsidR="003E53F4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выдает </w:t>
      </w:r>
      <w:proofErr w:type="gramStart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совершеннолетнему</w:t>
      </w:r>
      <w:proofErr w:type="gramEnd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обучающемуся или родителям (законным представителям) несовершеннолетнего обучающегося следующие документы: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личное дело </w:t>
      </w:r>
      <w:proofErr w:type="gramStart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обучающегося</w:t>
      </w:r>
      <w:proofErr w:type="gramEnd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;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- 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</w:t>
      </w:r>
      <w:r w:rsidR="003E53F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образовательного учреждения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и подписью директора  (уполномоченного им лица).</w:t>
      </w:r>
    </w:p>
    <w:p w:rsidR="00157B28" w:rsidRPr="002735D9" w:rsidRDefault="00157B28" w:rsidP="00157B2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3.6. Зачисление обучающегося в</w:t>
      </w:r>
      <w:r w:rsidR="003E53F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образовательное учреждение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в порядке перевода оформляется распорядительным актом директора  (уполномоченного им лица) в течение трех рабочих дней после приема заявления и документов, указанных в </w:t>
      </w:r>
      <w:hyperlink r:id="rId8" w:anchor="block_8" w:history="1">
        <w:r w:rsidRPr="002735D9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eastAsia="ru-RU"/>
          </w:rPr>
          <w:t>пункте 2</w:t>
        </w:r>
      </w:hyperlink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 настоящего Порядка, с указанием даты зачисления и класса.</w:t>
      </w:r>
    </w:p>
    <w:p w:rsidR="00157B28" w:rsidRPr="002735D9" w:rsidRDefault="00157B28" w:rsidP="00157B2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3.7. 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О</w:t>
      </w:r>
      <w:r w:rsidR="003E53F4">
        <w:rPr>
          <w:rFonts w:ascii="Times New Roman" w:hAnsi="Times New Roman" w:cs="Times New Roman"/>
          <w:snapToGrid w:val="0"/>
          <w:color w:val="000000" w:themeColor="text1"/>
          <w:sz w:val="24"/>
          <w:szCs w:val="24"/>
        </w:rPr>
        <w:t>бразовательное учреждение</w:t>
      </w:r>
      <w:r w:rsidR="003E53F4"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при зачислении обучающегося, отчисленного из другой образовательной  организации, в течение двух рабочих дней с даты издания распорядительного </w:t>
      </w:r>
      <w:proofErr w:type="gramStart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акта</w:t>
      </w:r>
      <w:proofErr w:type="gramEnd"/>
      <w:r w:rsidRPr="002735D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5E2A1C" w:rsidRPr="002735D9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B37D97" w:rsidRPr="002735D9" w:rsidRDefault="00B37D97" w:rsidP="00B37D9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Срок действия настоящего Положения</w:t>
      </w:r>
    </w:p>
    <w:p w:rsidR="00B37D97" w:rsidRPr="002735D9" w:rsidRDefault="00B37D97" w:rsidP="00B37D9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5D9">
        <w:rPr>
          <w:rFonts w:ascii="Times New Roman" w:hAnsi="Times New Roman" w:cs="Times New Roman"/>
          <w:color w:val="000000" w:themeColor="text1"/>
          <w:sz w:val="24"/>
          <w:szCs w:val="24"/>
        </w:rPr>
        <w:t>– до внесения соответствующих изменений.</w:t>
      </w:r>
    </w:p>
    <w:p w:rsidR="00157B28" w:rsidRPr="002735D9" w:rsidRDefault="00157B28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157B28" w:rsidRPr="002735D9" w:rsidRDefault="00157B28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5E2A1C" w:rsidRPr="00596675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E2A1C" w:rsidRPr="00596675" w:rsidRDefault="005E2A1C" w:rsidP="005E2A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96675" w:rsidRPr="00596675" w:rsidRDefault="00596675" w:rsidP="00596675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C06788" w:rsidRPr="00B9671F" w:rsidRDefault="00C06788" w:rsidP="00C06788">
      <w:pPr>
        <w:spacing w:after="0" w:line="240" w:lineRule="auto"/>
        <w:jc w:val="both"/>
        <w:rPr>
          <w:rFonts w:ascii="Verdana" w:eastAsia="Times New Roman" w:hAnsi="Verdana"/>
          <w:sz w:val="24"/>
          <w:szCs w:val="24"/>
          <w:lang w:eastAsia="ru-RU"/>
        </w:rPr>
      </w:pPr>
    </w:p>
    <w:p w:rsidR="00C06788" w:rsidRPr="00B9671F" w:rsidRDefault="00C06788" w:rsidP="00C06788">
      <w:pPr>
        <w:spacing w:after="0" w:line="240" w:lineRule="auto"/>
        <w:jc w:val="both"/>
        <w:rPr>
          <w:rFonts w:ascii="Verdana" w:eastAsia="Times New Roman" w:hAnsi="Verdana"/>
          <w:sz w:val="24"/>
          <w:szCs w:val="24"/>
          <w:lang w:eastAsia="ru-RU"/>
        </w:rPr>
      </w:pPr>
    </w:p>
    <w:p w:rsidR="00C06788" w:rsidRDefault="00C06788" w:rsidP="00C0678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06788" w:rsidRPr="00B9671F" w:rsidRDefault="00C06788" w:rsidP="00C06788">
      <w:pPr>
        <w:spacing w:after="0" w:line="240" w:lineRule="auto"/>
        <w:jc w:val="both"/>
        <w:rPr>
          <w:rFonts w:ascii="Verdana" w:eastAsia="Times New Roman" w:hAnsi="Verdana"/>
          <w:sz w:val="24"/>
          <w:szCs w:val="24"/>
          <w:lang w:eastAsia="ru-RU"/>
        </w:rPr>
      </w:pPr>
    </w:p>
    <w:p w:rsidR="00631181" w:rsidRPr="00B9671F" w:rsidRDefault="00631181" w:rsidP="00631181">
      <w:pPr>
        <w:spacing w:after="0" w:line="240" w:lineRule="auto"/>
        <w:jc w:val="both"/>
        <w:rPr>
          <w:rFonts w:ascii="Verdana" w:eastAsia="Times New Roman" w:hAnsi="Verdana"/>
          <w:sz w:val="24"/>
          <w:szCs w:val="24"/>
          <w:lang w:eastAsia="ru-RU"/>
        </w:rPr>
      </w:pPr>
    </w:p>
    <w:p w:rsidR="00631181" w:rsidRPr="00631181" w:rsidRDefault="00631181" w:rsidP="006311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181" w:rsidRPr="001E226F" w:rsidRDefault="00631181" w:rsidP="00631181">
      <w:pPr>
        <w:widowControl w:val="0"/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1E226F" w:rsidRPr="001E226F" w:rsidRDefault="001E226F" w:rsidP="001E226F">
      <w:pPr>
        <w:widowControl w:val="0"/>
        <w:ind w:firstLine="705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:rsidR="00A231E9" w:rsidRPr="001E226F" w:rsidRDefault="00A231E9">
      <w:pPr>
        <w:rPr>
          <w:rFonts w:ascii="Times New Roman" w:hAnsi="Times New Roman" w:cs="Times New Roman"/>
        </w:rPr>
      </w:pPr>
    </w:p>
    <w:sectPr w:rsidR="00A231E9" w:rsidRPr="001E226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471" w:rsidRDefault="00F70471" w:rsidP="001E226F">
      <w:pPr>
        <w:spacing w:after="0" w:line="240" w:lineRule="auto"/>
      </w:pPr>
      <w:r>
        <w:separator/>
      </w:r>
    </w:p>
  </w:endnote>
  <w:endnote w:type="continuationSeparator" w:id="0">
    <w:p w:rsidR="00F70471" w:rsidRDefault="00F70471" w:rsidP="001E2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3723769"/>
      <w:docPartObj>
        <w:docPartGallery w:val="Page Numbers (Bottom of Page)"/>
        <w:docPartUnique/>
      </w:docPartObj>
    </w:sdtPr>
    <w:sdtContent>
      <w:p w:rsidR="003E53F4" w:rsidRDefault="003E53F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6EB">
          <w:rPr>
            <w:noProof/>
          </w:rPr>
          <w:t>1</w:t>
        </w:r>
        <w:r>
          <w:fldChar w:fldCharType="end"/>
        </w:r>
      </w:p>
    </w:sdtContent>
  </w:sdt>
  <w:p w:rsidR="001E226F" w:rsidRDefault="001E226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471" w:rsidRDefault="00F70471" w:rsidP="001E226F">
      <w:pPr>
        <w:spacing w:after="0" w:line="240" w:lineRule="auto"/>
      </w:pPr>
      <w:r>
        <w:separator/>
      </w:r>
    </w:p>
  </w:footnote>
  <w:footnote w:type="continuationSeparator" w:id="0">
    <w:p w:rsidR="00F70471" w:rsidRDefault="00F70471" w:rsidP="001E2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86351"/>
    <w:multiLevelType w:val="multilevel"/>
    <w:tmpl w:val="75D6F54E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319"/>
    <w:rsid w:val="00157B28"/>
    <w:rsid w:val="00163899"/>
    <w:rsid w:val="001668A2"/>
    <w:rsid w:val="001E226F"/>
    <w:rsid w:val="002735D9"/>
    <w:rsid w:val="002C5340"/>
    <w:rsid w:val="002D6A99"/>
    <w:rsid w:val="0039082B"/>
    <w:rsid w:val="003E53F4"/>
    <w:rsid w:val="00596675"/>
    <w:rsid w:val="005966EB"/>
    <w:rsid w:val="005E2A1C"/>
    <w:rsid w:val="00605319"/>
    <w:rsid w:val="00631181"/>
    <w:rsid w:val="006532D5"/>
    <w:rsid w:val="007679D2"/>
    <w:rsid w:val="00833C0D"/>
    <w:rsid w:val="00900573"/>
    <w:rsid w:val="00A231E9"/>
    <w:rsid w:val="00B37D97"/>
    <w:rsid w:val="00B72280"/>
    <w:rsid w:val="00C06788"/>
    <w:rsid w:val="00C200EF"/>
    <w:rsid w:val="00C530EC"/>
    <w:rsid w:val="00C8150E"/>
    <w:rsid w:val="00D14967"/>
    <w:rsid w:val="00E551F6"/>
    <w:rsid w:val="00E5541D"/>
    <w:rsid w:val="00F24403"/>
    <w:rsid w:val="00F70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2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28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E2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E226F"/>
  </w:style>
  <w:style w:type="paragraph" w:styleId="a6">
    <w:name w:val="footer"/>
    <w:basedOn w:val="a"/>
    <w:link w:val="a7"/>
    <w:uiPriority w:val="99"/>
    <w:unhideWhenUsed/>
    <w:rsid w:val="001E2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226F"/>
  </w:style>
  <w:style w:type="character" w:customStyle="1" w:styleId="apple-converted-space">
    <w:name w:val="apple-converted-space"/>
    <w:basedOn w:val="a0"/>
    <w:rsid w:val="00F24403"/>
  </w:style>
  <w:style w:type="paragraph" w:customStyle="1" w:styleId="s1">
    <w:name w:val="s_1"/>
    <w:basedOn w:val="a"/>
    <w:rsid w:val="0059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59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596675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E5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53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2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28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E2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E226F"/>
  </w:style>
  <w:style w:type="paragraph" w:styleId="a6">
    <w:name w:val="footer"/>
    <w:basedOn w:val="a"/>
    <w:link w:val="a7"/>
    <w:uiPriority w:val="99"/>
    <w:unhideWhenUsed/>
    <w:rsid w:val="001E22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226F"/>
  </w:style>
  <w:style w:type="character" w:customStyle="1" w:styleId="apple-converted-space">
    <w:name w:val="apple-converted-space"/>
    <w:basedOn w:val="a0"/>
    <w:rsid w:val="00F24403"/>
  </w:style>
  <w:style w:type="paragraph" w:customStyle="1" w:styleId="s1">
    <w:name w:val="s_1"/>
    <w:basedOn w:val="a"/>
    <w:rsid w:val="0059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59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596675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E5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53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0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8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56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59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54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4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6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4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653798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2213</Words>
  <Characters>12615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Ахметбаева</cp:lastModifiedBy>
  <cp:revision>9</cp:revision>
  <cp:lastPrinted>2017-09-25T19:48:00Z</cp:lastPrinted>
  <dcterms:created xsi:type="dcterms:W3CDTF">2017-02-03T18:06:00Z</dcterms:created>
  <dcterms:modified xsi:type="dcterms:W3CDTF">2017-09-25T19:49:00Z</dcterms:modified>
</cp:coreProperties>
</file>